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208B6" w14:textId="77777777" w:rsidR="006F76FB" w:rsidRPr="006C7A35" w:rsidRDefault="006F76FB" w:rsidP="006F76FB">
      <w:pPr>
        <w:ind w:firstLine="7371"/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Załącznik nr 1</w:t>
      </w:r>
    </w:p>
    <w:p w14:paraId="59A4E6FD" w14:textId="77777777" w:rsidR="006F76FB" w:rsidRPr="006C7A35" w:rsidRDefault="006F76FB" w:rsidP="006F76FB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263E4C95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Nazwa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3F0CAD59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Siedziba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6462F22B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Adres do korespondencji: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42F1365C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Nr telefonu: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3ABF3FFD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NIP: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56069B36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567D3956" w14:textId="77777777" w:rsidR="006F76FB" w:rsidRPr="006C7A35" w:rsidRDefault="006F76FB" w:rsidP="006F76FB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Adres </w:t>
      </w:r>
      <w:proofErr w:type="spellStart"/>
      <w:r w:rsidRPr="006C7A35">
        <w:rPr>
          <w:rFonts w:asciiTheme="majorHAnsi" w:hAnsiTheme="majorHAnsi" w:cs="Arial"/>
          <w:sz w:val="24"/>
          <w:szCs w:val="24"/>
          <w:lang w:val="de-DE"/>
        </w:rPr>
        <w:t>e-mail</w:t>
      </w:r>
      <w:proofErr w:type="spellEnd"/>
      <w:r w:rsidRPr="006C7A35">
        <w:rPr>
          <w:rFonts w:asciiTheme="majorHAnsi" w:hAnsiTheme="majorHAnsi" w:cs="Arial"/>
          <w:sz w:val="24"/>
          <w:szCs w:val="24"/>
          <w:lang w:val="de-DE"/>
        </w:rPr>
        <w:t>: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1D0D8677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2AEC3E20" w14:textId="77777777" w:rsidR="006F76FB" w:rsidRPr="005C6361" w:rsidRDefault="006F76FB" w:rsidP="006F76FB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 w:rsidRPr="005C6361"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4418229F" w14:textId="77777777" w:rsidR="006F76FB" w:rsidRDefault="006F76FB" w:rsidP="006F76FB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6CF51529" w14:textId="77777777" w:rsidR="006F76FB" w:rsidRPr="00092FD6" w:rsidRDefault="006F76FB" w:rsidP="006F76FB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1139B936" w14:textId="77777777" w:rsidR="006F76FB" w:rsidRPr="001E0AA6" w:rsidRDefault="006F76FB" w:rsidP="006F76FB">
      <w:pPr>
        <w:ind w:left="284"/>
        <w:jc w:val="center"/>
        <w:rPr>
          <w:rFonts w:asciiTheme="majorHAnsi" w:hAnsiTheme="majorHAnsi" w:cs="Arial"/>
          <w:b/>
          <w:bCs/>
          <w:color w:val="FF0000"/>
          <w:sz w:val="24"/>
          <w:szCs w:val="24"/>
          <w:shd w:val="clear" w:color="auto" w:fill="FFFFFF"/>
        </w:rPr>
      </w:pPr>
    </w:p>
    <w:p w14:paraId="6E831512" w14:textId="7A1AAB6E" w:rsidR="006F76FB" w:rsidRPr="001E0AA6" w:rsidRDefault="006F76FB" w:rsidP="006F76FB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>
        <w:rPr>
          <w:rFonts w:asciiTheme="majorHAnsi" w:hAnsiTheme="majorHAnsi" w:cs="Arial"/>
          <w:b/>
          <w:sz w:val="24"/>
          <w:szCs w:val="24"/>
        </w:rPr>
        <w:t>16</w:t>
      </w:r>
      <w:r w:rsidRPr="008C541C">
        <w:rPr>
          <w:rFonts w:asciiTheme="majorHAnsi" w:hAnsiTheme="majorHAnsi" w:cs="Arial"/>
          <w:b/>
          <w:color w:val="000000" w:themeColor="text1"/>
          <w:sz w:val="24"/>
          <w:szCs w:val="24"/>
        </w:rPr>
        <w:t>.</w:t>
      </w:r>
      <w:r>
        <w:rPr>
          <w:rFonts w:asciiTheme="majorHAnsi" w:hAnsiTheme="majorHAnsi" w:cs="Arial"/>
          <w:b/>
          <w:sz w:val="24"/>
          <w:szCs w:val="24"/>
        </w:rPr>
        <w:t>03</w:t>
      </w:r>
      <w:r w:rsidRPr="006C7A35">
        <w:rPr>
          <w:rFonts w:asciiTheme="majorHAnsi" w:hAnsiTheme="majorHAnsi" w:cs="Arial"/>
          <w:b/>
          <w:sz w:val="24"/>
          <w:szCs w:val="24"/>
        </w:rPr>
        <w:t>.202</w:t>
      </w:r>
      <w:r>
        <w:rPr>
          <w:rFonts w:asciiTheme="majorHAnsi" w:hAnsiTheme="majorHAnsi" w:cs="Arial"/>
          <w:b/>
          <w:sz w:val="24"/>
          <w:szCs w:val="24"/>
        </w:rPr>
        <w:t>6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r. dotyczącego składania ofert na 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realizację </w:t>
      </w:r>
      <w:r>
        <w:rPr>
          <w:rFonts w:asciiTheme="majorHAnsi" w:hAnsiTheme="majorHAnsi" w:cs="Arial"/>
          <w:b/>
          <w:sz w:val="24"/>
          <w:szCs w:val="24"/>
        </w:rPr>
        <w:t>Wysokiej jakości szkolenia zawodowe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dla </w:t>
      </w:r>
      <w:r>
        <w:rPr>
          <w:rFonts w:asciiTheme="majorHAnsi" w:hAnsiTheme="majorHAnsi" w:cs="Arial"/>
          <w:b/>
          <w:sz w:val="24"/>
          <w:szCs w:val="24"/>
        </w:rPr>
        <w:t>12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Uczestników/-czek projektu </w:t>
      </w:r>
      <w:r>
        <w:rPr>
          <w:rFonts w:asciiTheme="majorHAnsi" w:hAnsiTheme="majorHAnsi" w:cs="Arial"/>
          <w:b/>
          <w:sz w:val="24"/>
          <w:szCs w:val="24"/>
        </w:rPr>
        <w:t>„Mazowieck</w:t>
      </w:r>
      <w:r w:rsidR="000C3EF1">
        <w:rPr>
          <w:rFonts w:asciiTheme="majorHAnsi" w:hAnsiTheme="majorHAnsi" w:cs="Arial"/>
          <w:b/>
          <w:sz w:val="24"/>
          <w:szCs w:val="24"/>
        </w:rPr>
        <w:t>i Program</w:t>
      </w:r>
      <w:r>
        <w:rPr>
          <w:rFonts w:asciiTheme="majorHAnsi" w:hAnsiTheme="majorHAnsi" w:cs="Arial"/>
          <w:b/>
          <w:sz w:val="24"/>
          <w:szCs w:val="24"/>
        </w:rPr>
        <w:t xml:space="preserve"> Aktywizacji”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oferuję wykonanie usługi za</w:t>
      </w:r>
      <w:r w:rsidRPr="006C7A35">
        <w:rPr>
          <w:rFonts w:asciiTheme="majorHAnsi" w:hAnsiTheme="majorHAnsi" w:cs="Arial"/>
          <w:bCs/>
          <w:sz w:val="24"/>
          <w:szCs w:val="24"/>
        </w:rPr>
        <w:t>:</w:t>
      </w:r>
    </w:p>
    <w:p w14:paraId="35CC462E" w14:textId="77777777" w:rsidR="006F76FB" w:rsidRDefault="006F76FB" w:rsidP="006F76FB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78AD2940" w14:textId="77777777" w:rsidR="006F76FB" w:rsidRPr="006C7A35" w:rsidRDefault="006F76FB" w:rsidP="006F76FB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26147496" w14:textId="77777777" w:rsidR="006F76FB" w:rsidRPr="006C7A35" w:rsidRDefault="006F76FB" w:rsidP="006F76FB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79C96D8A" w14:textId="77777777" w:rsidR="006F76FB" w:rsidRPr="006C7A35" w:rsidRDefault="006F76FB" w:rsidP="006F76FB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 xml:space="preserve">i pełnego wykonania przedmiotu zamówienia oraz wszelkie opłaty i podatki wynikające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3F7C392D" w14:textId="77777777" w:rsidR="006F76FB" w:rsidRPr="006C7A35" w:rsidRDefault="006F76FB" w:rsidP="006F76FB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3913"/>
        <w:gridCol w:w="988"/>
        <w:gridCol w:w="2040"/>
        <w:gridCol w:w="2203"/>
      </w:tblGrid>
      <w:tr w:rsidR="006F76FB" w:rsidRPr="006C7A35" w14:paraId="574F2165" w14:textId="77777777" w:rsidTr="00FB4AEA">
        <w:trPr>
          <w:trHeight w:val="628"/>
          <w:jc w:val="center"/>
        </w:trPr>
        <w:tc>
          <w:tcPr>
            <w:tcW w:w="587" w:type="dxa"/>
            <w:shd w:val="clear" w:color="auto" w:fill="BFBFBF"/>
            <w:vAlign w:val="center"/>
          </w:tcPr>
          <w:p w14:paraId="1BAA3882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057" w:type="dxa"/>
            <w:shd w:val="clear" w:color="auto" w:fill="BFBFBF"/>
            <w:vAlign w:val="center"/>
          </w:tcPr>
          <w:p w14:paraId="6C469FCD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C6D6DBC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Liczba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osób</w:t>
            </w:r>
          </w:p>
        </w:tc>
        <w:tc>
          <w:tcPr>
            <w:tcW w:w="1833" w:type="dxa"/>
            <w:shd w:val="clear" w:color="auto" w:fill="BFBFBF"/>
            <w:vAlign w:val="center"/>
          </w:tcPr>
          <w:p w14:paraId="3D17C5A6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jednostkowa brutto za 1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jednego Uczestnika/</w:t>
            </w:r>
            <w:proofErr w:type="spellStart"/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czkę</w:t>
            </w:r>
            <w:proofErr w:type="spellEnd"/>
          </w:p>
        </w:tc>
        <w:tc>
          <w:tcPr>
            <w:tcW w:w="2277" w:type="dxa"/>
            <w:shd w:val="clear" w:color="auto" w:fill="BFBFBF"/>
            <w:vAlign w:val="center"/>
          </w:tcPr>
          <w:p w14:paraId="540650FD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całkowita brutto </w:t>
            </w:r>
          </w:p>
          <w:p w14:paraId="115DD207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6F76FB" w:rsidRPr="006C7A35" w14:paraId="1C9242ED" w14:textId="77777777" w:rsidTr="00FB4AEA">
        <w:trPr>
          <w:jc w:val="center"/>
        </w:trPr>
        <w:tc>
          <w:tcPr>
            <w:tcW w:w="587" w:type="dxa"/>
          </w:tcPr>
          <w:p w14:paraId="11C10B24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35D529B0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DAD14F6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0409FAE9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</w:tcPr>
          <w:p w14:paraId="0DEB7272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6F76FB" w:rsidRPr="006C7A35" w14:paraId="0677EFBE" w14:textId="77777777" w:rsidTr="00FB4AEA">
        <w:trPr>
          <w:trHeight w:val="1673"/>
          <w:jc w:val="center"/>
        </w:trPr>
        <w:tc>
          <w:tcPr>
            <w:tcW w:w="587" w:type="dxa"/>
            <w:vAlign w:val="center"/>
          </w:tcPr>
          <w:p w14:paraId="321E4AD3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4F295A7E" w14:textId="77777777" w:rsidR="006F76FB" w:rsidRPr="006C7A35" w:rsidRDefault="006F76FB" w:rsidP="00FB4AEA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P</w:t>
            </w:r>
            <w:r w:rsidRPr="00C5686A">
              <w:rPr>
                <w:rFonts w:asciiTheme="majorHAnsi" w:hAnsiTheme="majorHAnsi" w:cs="Arial"/>
                <w:b/>
                <w:sz w:val="24"/>
                <w:szCs w:val="24"/>
              </w:rPr>
              <w:t xml:space="preserve">rzeprowadzenie i organizacja 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Wysokiej jakości szkolenia zawodowego </w:t>
            </w:r>
          </w:p>
        </w:tc>
        <w:tc>
          <w:tcPr>
            <w:tcW w:w="993" w:type="dxa"/>
            <w:vAlign w:val="center"/>
          </w:tcPr>
          <w:p w14:paraId="00816573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12</w:t>
            </w:r>
          </w:p>
          <w:p w14:paraId="7F1D9FCD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2E887010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433FED1B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6F76FB" w:rsidRPr="006C7A35" w14:paraId="407893CB" w14:textId="77777777" w:rsidTr="00FB4AEA">
        <w:trPr>
          <w:trHeight w:val="598"/>
          <w:jc w:val="center"/>
        </w:trPr>
        <w:tc>
          <w:tcPr>
            <w:tcW w:w="7470" w:type="dxa"/>
            <w:gridSpan w:val="4"/>
            <w:shd w:val="clear" w:color="auto" w:fill="BFBFBF"/>
            <w:vAlign w:val="center"/>
          </w:tcPr>
          <w:p w14:paraId="4234F1B6" w14:textId="77777777" w:rsidR="006F76FB" w:rsidRPr="006C7A35" w:rsidRDefault="006F76FB" w:rsidP="00FB4AEA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0429BAF9" w14:textId="77777777" w:rsidR="006F76FB" w:rsidRPr="006C7A35" w:rsidRDefault="006F76FB" w:rsidP="00FB4AEA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shd w:val="clear" w:color="auto" w:fill="BFBFBF"/>
          </w:tcPr>
          <w:p w14:paraId="4FF68C7E" w14:textId="77777777" w:rsidR="006F76FB" w:rsidRPr="006C7A35" w:rsidRDefault="006F76FB" w:rsidP="00FB4AE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6CCA9A4D" w14:textId="77777777" w:rsidR="006F76FB" w:rsidRPr="006C7A35" w:rsidRDefault="006F76FB" w:rsidP="006F76FB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338E67B8" w14:textId="77777777" w:rsidR="006F76FB" w:rsidRPr="006C7A35" w:rsidRDefault="006F76FB" w:rsidP="006F7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Oferowany przez Wykonawcę termin uruchomienia </w:t>
      </w:r>
      <w:r>
        <w:rPr>
          <w:rFonts w:asciiTheme="majorHAnsi" w:hAnsiTheme="majorHAnsi" w:cs="Arial"/>
          <w:b/>
          <w:bCs/>
          <w:sz w:val="24"/>
          <w:szCs w:val="24"/>
        </w:rPr>
        <w:t>szkolenia</w:t>
      </w:r>
      <w:r w:rsidRPr="006C7A35">
        <w:rPr>
          <w:rFonts w:asciiTheme="majorHAnsi" w:hAnsiTheme="majorHAnsi" w:cs="Arial"/>
          <w:b/>
          <w:bCs/>
          <w:sz w:val="24"/>
          <w:szCs w:val="24"/>
        </w:rPr>
        <w:t>: ____ dni*</w:t>
      </w:r>
    </w:p>
    <w:p w14:paraId="792DDF79" w14:textId="77777777" w:rsidR="006F76FB" w:rsidRPr="006C7A35" w:rsidRDefault="006F76FB" w:rsidP="006F76FB">
      <w:pPr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*podać</w:t>
      </w:r>
    </w:p>
    <w:p w14:paraId="6FE318CB" w14:textId="77777777" w:rsidR="006F76FB" w:rsidRPr="006C7A35" w:rsidRDefault="006F76FB" w:rsidP="006F76FB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763B1D0D" w14:textId="77777777" w:rsidR="006F76FB" w:rsidRPr="006C7A35" w:rsidRDefault="006F76FB" w:rsidP="006F76FB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54D67EEC" w14:textId="77777777" w:rsidR="006F76FB" w:rsidRPr="006C7A35" w:rsidRDefault="006F76FB" w:rsidP="006F76FB">
      <w:pPr>
        <w:jc w:val="center"/>
        <w:rPr>
          <w:rFonts w:asciiTheme="majorHAnsi" w:hAnsiTheme="majorHAnsi" w:cs="Arial"/>
          <w:sz w:val="24"/>
          <w:szCs w:val="24"/>
        </w:rPr>
      </w:pPr>
    </w:p>
    <w:p w14:paraId="43CFFFAC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</w:t>
      </w:r>
      <w:r>
        <w:rPr>
          <w:rFonts w:asciiTheme="majorHAnsi" w:hAnsiTheme="majorHAnsi" w:cs="Arial"/>
          <w:sz w:val="24"/>
          <w:szCs w:val="24"/>
        </w:rPr>
        <w:t>–</w:t>
      </w:r>
      <w:r w:rsidRPr="006C7A35">
        <w:rPr>
          <w:rFonts w:asciiTheme="majorHAnsi" w:hAnsiTheme="majorHAnsi" w:cs="Arial"/>
          <w:sz w:val="24"/>
          <w:szCs w:val="24"/>
        </w:rPr>
        <w:t xml:space="preserve">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szczególności na:</w:t>
      </w:r>
    </w:p>
    <w:p w14:paraId="1D903E75" w14:textId="77777777" w:rsidR="006F76FB" w:rsidRPr="006C7A35" w:rsidRDefault="006F76FB" w:rsidP="006F76FB">
      <w:pPr>
        <w:numPr>
          <w:ilvl w:val="0"/>
          <w:numId w:val="30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41B8C13B" w14:textId="77777777" w:rsidR="006F76FB" w:rsidRPr="006C7A35" w:rsidRDefault="006F76FB" w:rsidP="006F76FB">
      <w:pPr>
        <w:numPr>
          <w:ilvl w:val="0"/>
          <w:numId w:val="30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</w:t>
      </w:r>
      <w:r w:rsidRPr="006C7A35">
        <w:rPr>
          <w:rFonts w:asciiTheme="majorHAnsi" w:hAnsiTheme="majorHAnsi" w:cs="Arial"/>
          <w:sz w:val="24"/>
          <w:szCs w:val="24"/>
        </w:rPr>
        <w:lastRenderedPageBreak/>
        <w:t xml:space="preserve">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we wspólnym pożyciu z wykonawcą, jego zastępcą prawnym lub członkami organów zarządzających lub organów nadzorczych wykonawców ubiegających się o udzielenie zamówienia;</w:t>
      </w:r>
    </w:p>
    <w:p w14:paraId="67D9CD26" w14:textId="77777777" w:rsidR="006F76FB" w:rsidRPr="006C7A35" w:rsidRDefault="006F76FB" w:rsidP="006F76FB">
      <w:pPr>
        <w:numPr>
          <w:ilvl w:val="0"/>
          <w:numId w:val="30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29A0070B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Zamawiającym, na warunkach określonych przez Zamawiającego, w miejscu i czasie przez niego wskazanym.</w:t>
      </w:r>
    </w:p>
    <w:p w14:paraId="7B3AFB79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20CE3FEE" w14:textId="77777777" w:rsidR="006F76FB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D21067">
        <w:rPr>
          <w:rFonts w:asciiTheme="majorHAnsi" w:hAnsiTheme="majorHAnsi" w:cs="Arial"/>
          <w:sz w:val="24"/>
          <w:szCs w:val="24"/>
        </w:rPr>
        <w:t>Dysponuję potencjałem i doświadczeniem gwarantującym wykonanie zamówienia, zgodnym z wymogami określonymi w zapytaniu ofertowym.</w:t>
      </w:r>
    </w:p>
    <w:p w14:paraId="23774163" w14:textId="77777777" w:rsidR="006F76FB" w:rsidRPr="003213AC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Znajduję się w </w:t>
      </w:r>
      <w:r w:rsidRPr="003213AC">
        <w:t>sytuacji</w:t>
      </w:r>
      <w:r w:rsidRPr="003213AC">
        <w:rPr>
          <w:rFonts w:asciiTheme="majorHAnsi" w:hAnsiTheme="majorHAnsi" w:cs="Arial"/>
          <w:sz w:val="24"/>
          <w:szCs w:val="24"/>
        </w:rPr>
        <w:t xml:space="preserve"> ekonomicznej i finansowej zapewniającej zdolność do należytego wykonania zamówienia</w:t>
      </w:r>
      <w:r>
        <w:rPr>
          <w:rFonts w:asciiTheme="majorHAnsi" w:hAnsiTheme="majorHAnsi" w:cs="Arial"/>
          <w:sz w:val="24"/>
          <w:szCs w:val="24"/>
        </w:rPr>
        <w:t>.</w:t>
      </w:r>
    </w:p>
    <w:p w14:paraId="31144816" w14:textId="77777777" w:rsidR="006F76FB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721E34A7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364DAE">
        <w:rPr>
          <w:rFonts w:asciiTheme="majorHAnsi" w:hAnsiTheme="majorHAnsi" w:cs="Arial"/>
          <w:sz w:val="24"/>
          <w:szCs w:val="24"/>
        </w:rPr>
        <w:t xml:space="preserve">Posiadają aktualny wpis do </w:t>
      </w:r>
      <w:r>
        <w:rPr>
          <w:rFonts w:asciiTheme="majorHAnsi" w:hAnsiTheme="majorHAnsi" w:cs="Arial"/>
          <w:sz w:val="24"/>
          <w:szCs w:val="24"/>
        </w:rPr>
        <w:t>Bazy Usług Rozwojowych.</w:t>
      </w:r>
    </w:p>
    <w:p w14:paraId="0BD6E182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4D95EF00" w14:textId="49E61B1B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>
        <w:rPr>
          <w:rFonts w:asciiTheme="majorHAnsi" w:hAnsiTheme="majorHAnsi" w:cs="Arial"/>
          <w:sz w:val="24"/>
          <w:szCs w:val="24"/>
        </w:rPr>
        <w:t>na</w:t>
      </w:r>
      <w:r w:rsidRPr="006C7A35">
        <w:rPr>
          <w:rFonts w:asciiTheme="majorHAnsi" w:hAnsiTheme="majorHAnsi" w:cs="Arial"/>
          <w:sz w:val="24"/>
          <w:szCs w:val="24"/>
        </w:rPr>
        <w:t xml:space="preserve"> </w:t>
      </w:r>
      <w:r w:rsidRPr="00C5686A">
        <w:rPr>
          <w:rFonts w:asciiTheme="majorHAnsi" w:hAnsiTheme="majorHAnsi" w:cs="Arial"/>
          <w:sz w:val="24"/>
          <w:szCs w:val="24"/>
        </w:rPr>
        <w:t xml:space="preserve">przeprowadzenie </w:t>
      </w:r>
      <w:r>
        <w:rPr>
          <w:rFonts w:asciiTheme="majorHAnsi" w:hAnsiTheme="majorHAnsi" w:cs="Arial"/>
          <w:sz w:val="24"/>
          <w:szCs w:val="24"/>
        </w:rPr>
        <w:br/>
      </w:r>
      <w:r w:rsidRPr="00C5686A">
        <w:rPr>
          <w:rFonts w:asciiTheme="majorHAnsi" w:hAnsiTheme="majorHAnsi" w:cs="Arial"/>
          <w:sz w:val="24"/>
          <w:szCs w:val="24"/>
        </w:rPr>
        <w:t>i organizacj</w:t>
      </w:r>
      <w:r>
        <w:rPr>
          <w:rFonts w:asciiTheme="majorHAnsi" w:hAnsiTheme="majorHAnsi" w:cs="Arial"/>
          <w:sz w:val="24"/>
          <w:szCs w:val="24"/>
        </w:rPr>
        <w:t>ę</w:t>
      </w:r>
      <w:r w:rsidRPr="00C5686A">
        <w:rPr>
          <w:rFonts w:asciiTheme="majorHAnsi" w:hAnsiTheme="majorHAnsi" w:cs="Arial"/>
          <w:sz w:val="24"/>
          <w:szCs w:val="24"/>
        </w:rPr>
        <w:t xml:space="preserve"> szkole</w:t>
      </w:r>
      <w:r>
        <w:rPr>
          <w:rFonts w:asciiTheme="majorHAnsi" w:hAnsiTheme="majorHAnsi" w:cs="Arial"/>
          <w:sz w:val="24"/>
          <w:szCs w:val="24"/>
        </w:rPr>
        <w:t>nia</w:t>
      </w:r>
      <w:r w:rsidRPr="00C5686A">
        <w:rPr>
          <w:rFonts w:asciiTheme="majorHAnsi" w:hAnsiTheme="majorHAnsi" w:cs="Arial"/>
          <w:sz w:val="24"/>
          <w:szCs w:val="24"/>
        </w:rPr>
        <w:t xml:space="preserve"> umożliwiając</w:t>
      </w:r>
      <w:r>
        <w:rPr>
          <w:rFonts w:asciiTheme="majorHAnsi" w:hAnsiTheme="majorHAnsi" w:cs="Arial"/>
          <w:sz w:val="24"/>
          <w:szCs w:val="24"/>
        </w:rPr>
        <w:t>ego</w:t>
      </w:r>
      <w:r w:rsidRPr="00C5686A">
        <w:rPr>
          <w:rFonts w:asciiTheme="majorHAnsi" w:hAnsiTheme="majorHAnsi" w:cs="Arial"/>
          <w:sz w:val="24"/>
          <w:szCs w:val="24"/>
        </w:rPr>
        <w:t xml:space="preserve"> uzupełnienie/ zdobycie kwalifikacji zawodowych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dla Uczestników/-czek w ramach projektu </w:t>
      </w:r>
      <w:r w:rsidRPr="002B12A0">
        <w:rPr>
          <w:rFonts w:asciiTheme="majorHAnsi" w:hAnsiTheme="majorHAnsi" w:cs="Arial"/>
          <w:bCs/>
          <w:sz w:val="24"/>
          <w:szCs w:val="24"/>
        </w:rPr>
        <w:t>„</w:t>
      </w:r>
      <w:r w:rsidR="000C3EF1">
        <w:rPr>
          <w:rFonts w:asciiTheme="majorHAnsi" w:hAnsiTheme="majorHAnsi" w:cs="Arial"/>
          <w:bCs/>
          <w:sz w:val="24"/>
          <w:szCs w:val="24"/>
        </w:rPr>
        <w:t>”Mazowiecki Program Aktywizacji”</w:t>
      </w:r>
      <w:r w:rsidRPr="002B12A0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 w:rsidRPr="006C7A35">
          <w:rPr>
            <w:rFonts w:asciiTheme="majorHAnsi" w:hAnsiTheme="majorHAnsi" w:cs="Arial"/>
            <w:color w:val="0000FF"/>
            <w:sz w:val="24"/>
            <w:szCs w:val="24"/>
            <w:u w:val="single"/>
          </w:rPr>
          <w:t>www.bazakonkurencyjnosci.gov.pl</w:t>
        </w:r>
      </w:hyperlink>
    </w:p>
    <w:p w14:paraId="0BFEA460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6C7A3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2F4B464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Jestem świadomy, iż ponoszę odpowiedzialność za udostępnienie danych osobowych, wynikającą z przepisów ustawy z dnia 10 maja 2018 r. o ochronie danych osobowych (tekst </w:t>
      </w:r>
      <w:r w:rsidRPr="006C7A35">
        <w:rPr>
          <w:rFonts w:asciiTheme="majorHAnsi" w:hAnsiTheme="majorHAnsi" w:cs="Arial"/>
          <w:sz w:val="24"/>
          <w:szCs w:val="24"/>
        </w:rPr>
        <w:lastRenderedPageBreak/>
        <w:t>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40B93F0A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1DB42CE4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bCs/>
          <w:sz w:val="24"/>
          <w:szCs w:val="24"/>
        </w:rPr>
        <w:t xml:space="preserve">Zobowiązuję się do wykonania zamówienia w terminie podanym przez </w:t>
      </w:r>
      <w:r w:rsidRPr="006C7A35">
        <w:rPr>
          <w:rFonts w:asciiTheme="majorHAnsi" w:hAnsiTheme="majorHAnsi" w:cs="Arial"/>
          <w:sz w:val="24"/>
          <w:szCs w:val="24"/>
        </w:rPr>
        <w:t>Zamawiającego.</w:t>
      </w:r>
    </w:p>
    <w:p w14:paraId="242ADA88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(Dz. U. poz. 835).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1B0E539F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 związku z działaniami Rosji destabilizującymi sytuację na Ukrainie (Dz. Urz. UE nr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 833/2014 dotyczącego środków ograniczających w związku z działaniami Rosji destabilizującymi sytuację na Ukrainie (Dz. Urz. UE nr L 111 z 8.4.2022, str. 1).</w:t>
      </w:r>
    </w:p>
    <w:p w14:paraId="0FAAC7CB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  <w:r w:rsidRPr="003213AC">
        <w:t xml:space="preserve">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25BF5FBC" w14:textId="77777777" w:rsidR="006F76FB" w:rsidRPr="006C7A35" w:rsidRDefault="006F76FB" w:rsidP="006F76FB">
      <w:pPr>
        <w:numPr>
          <w:ilvl w:val="0"/>
          <w:numId w:val="29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  <w:r w:rsidRPr="003213AC">
        <w:t xml:space="preserve">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39C8707C" w14:textId="77777777" w:rsidR="006F76FB" w:rsidRPr="006C7A35" w:rsidRDefault="006F76FB" w:rsidP="006F76FB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59901FEF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0925FA54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1.</w:t>
      </w:r>
    </w:p>
    <w:p w14:paraId="11012E94" w14:textId="77777777" w:rsidR="006F76FB" w:rsidRPr="006C7A35" w:rsidRDefault="006F76FB" w:rsidP="006F76F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756490DF" w14:textId="77777777" w:rsidR="006F76FB" w:rsidRPr="006C7A35" w:rsidRDefault="006F76FB" w:rsidP="006F76F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2E16A230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3558E9EC" w14:textId="77777777" w:rsidR="006F76FB" w:rsidRPr="006C7A35" w:rsidRDefault="006F76FB" w:rsidP="006F76F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2F12DE73" w14:textId="77777777" w:rsidR="006F76FB" w:rsidRPr="006C7A35" w:rsidRDefault="006F76FB" w:rsidP="006F76F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lastRenderedPageBreak/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01ECA1D8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6E099A8E" w14:textId="77777777" w:rsidR="006F76FB" w:rsidRPr="006C7A35" w:rsidRDefault="006F76FB" w:rsidP="006F76F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NIE 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ustawie z dnia 12 stycznia 1991 r. o podatkach i opłatach lokalnych</w:t>
      </w:r>
    </w:p>
    <w:p w14:paraId="017B378C" w14:textId="77777777" w:rsidR="006F76FB" w:rsidRPr="009F2864" w:rsidRDefault="006F76FB" w:rsidP="006F76F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</w:t>
      </w:r>
      <w:r>
        <w:rPr>
          <w:rFonts w:asciiTheme="majorHAnsi" w:hAnsiTheme="majorHAnsi" w:cs="Arial"/>
          <w:sz w:val="24"/>
          <w:szCs w:val="24"/>
        </w:rPr>
        <w:t>u</w:t>
      </w:r>
      <w:r w:rsidRPr="006C7A35">
        <w:rPr>
          <w:rFonts w:asciiTheme="majorHAnsi" w:hAnsiTheme="majorHAnsi" w:cs="Arial"/>
          <w:sz w:val="24"/>
          <w:szCs w:val="24"/>
        </w:rPr>
        <w:t xml:space="preserve">stawie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dnia 12 stycznia 1991 r. o podatkach i opłatach lokalnych</w:t>
      </w:r>
    </w:p>
    <w:p w14:paraId="6F0EA6EF" w14:textId="77777777" w:rsidR="006F76FB" w:rsidRDefault="006F76FB" w:rsidP="006F76FB">
      <w:pPr>
        <w:spacing w:line="240" w:lineRule="auto"/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20271E0E" w14:textId="77777777" w:rsidR="006F76FB" w:rsidRPr="006C7A35" w:rsidRDefault="006F76FB" w:rsidP="006F76FB">
      <w:pPr>
        <w:spacing w:line="240" w:lineRule="auto"/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17B8CE70" w14:textId="77777777" w:rsidR="006F76FB" w:rsidRPr="006C7A35" w:rsidRDefault="006F76FB" w:rsidP="006F76FB">
      <w:pPr>
        <w:spacing w:line="240" w:lineRule="auto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i opłat lokalnych Wykonawca zobowiązany jest przedstawić dokumenty potwierdzające:</w:t>
      </w:r>
    </w:p>
    <w:p w14:paraId="27D45FE0" w14:textId="77777777" w:rsidR="006F76FB" w:rsidRPr="006C7A35" w:rsidRDefault="006F76FB" w:rsidP="006F76FB">
      <w:pPr>
        <w:numPr>
          <w:ilvl w:val="0"/>
          <w:numId w:val="31"/>
        </w:numPr>
        <w:suppressAutoHyphens/>
        <w:spacing w:after="0" w:line="240" w:lineRule="auto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196EEF44" w14:textId="77777777" w:rsidR="006F76FB" w:rsidRPr="006C7A35" w:rsidRDefault="006F76FB" w:rsidP="006F76FB">
      <w:pPr>
        <w:numPr>
          <w:ilvl w:val="0"/>
          <w:numId w:val="31"/>
        </w:numPr>
        <w:suppressAutoHyphens/>
        <w:spacing w:after="0" w:line="240" w:lineRule="auto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4FDDC3D7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09AEFB88" w14:textId="77777777" w:rsidR="006F76FB" w:rsidRPr="006C7A35" w:rsidRDefault="006F76FB" w:rsidP="006F76FB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z opłacaniem składek na ubezpieczenia społeczne lub zdrowotne</w:t>
      </w:r>
    </w:p>
    <w:p w14:paraId="18F43D84" w14:textId="77777777" w:rsidR="006F76FB" w:rsidRPr="006C7A35" w:rsidRDefault="006F76FB" w:rsidP="006F76FB">
      <w:pPr>
        <w:ind w:hanging="567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z opłacaniem składek na ubezpieczenia społeczne lub zdrowotne</w:t>
      </w:r>
    </w:p>
    <w:p w14:paraId="6CE8B1C4" w14:textId="77777777" w:rsidR="006F76FB" w:rsidRPr="006C7A35" w:rsidRDefault="006F76FB" w:rsidP="006F76FB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35F88A9D" w14:textId="77777777" w:rsidR="006F76FB" w:rsidRPr="006C7A35" w:rsidRDefault="006F76FB" w:rsidP="006F76FB">
      <w:pPr>
        <w:tabs>
          <w:tab w:val="left" w:pos="284"/>
        </w:tabs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o zamówienia publiczne</w:t>
      </w:r>
    </w:p>
    <w:p w14:paraId="1AEA7DC8" w14:textId="77777777" w:rsidR="006F76FB" w:rsidRPr="006C7A35" w:rsidRDefault="006F76FB" w:rsidP="006F76FB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30E825D8" w14:textId="77777777" w:rsidR="006F76FB" w:rsidRDefault="006F76FB" w:rsidP="006F76FB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Termin związania ofertą: </w:t>
      </w:r>
      <w:r>
        <w:rPr>
          <w:rFonts w:asciiTheme="majorHAnsi" w:hAnsiTheme="majorHAnsi" w:cs="Arial"/>
          <w:sz w:val="24"/>
          <w:szCs w:val="24"/>
        </w:rPr>
        <w:t>30</w:t>
      </w:r>
      <w:r w:rsidRPr="006C7A35">
        <w:rPr>
          <w:rFonts w:asciiTheme="majorHAnsi" w:hAnsiTheme="majorHAnsi" w:cs="Arial"/>
          <w:sz w:val="24"/>
          <w:szCs w:val="24"/>
        </w:rPr>
        <w:t xml:space="preserve"> dni, licząc od upływu terminu składania ofert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55008E2F" w14:textId="77777777" w:rsidR="006F76FB" w:rsidRPr="006C7A35" w:rsidRDefault="006F76FB" w:rsidP="006F76FB">
      <w:pPr>
        <w:tabs>
          <w:tab w:val="left" w:pos="567"/>
        </w:tabs>
        <w:ind w:hanging="567"/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 xml:space="preserve">POSIADAM </w:t>
      </w:r>
      <w:r w:rsidRPr="009525CB">
        <w:rPr>
          <w:rFonts w:asciiTheme="majorHAnsi" w:hAnsiTheme="majorHAnsi" w:cs="Arial"/>
          <w:bCs/>
          <w:sz w:val="24"/>
          <w:szCs w:val="24"/>
          <w:lang w:eastAsia="pl-PL"/>
        </w:rPr>
        <w:t>wpis do Bazy Usług Rozwojowych</w:t>
      </w:r>
    </w:p>
    <w:p w14:paraId="7DB8127A" w14:textId="77777777" w:rsidR="006F76FB" w:rsidRPr="006C7A35" w:rsidRDefault="006F76FB" w:rsidP="006F76FB">
      <w:pPr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6451" w:type="dxa"/>
        <w:tblLook w:val="04A0" w:firstRow="1" w:lastRow="0" w:firstColumn="1" w:lastColumn="0" w:noHBand="0" w:noVBand="1"/>
      </w:tblPr>
      <w:tblGrid>
        <w:gridCol w:w="6451"/>
      </w:tblGrid>
      <w:tr w:rsidR="006F76FB" w:rsidRPr="006C7A35" w14:paraId="23ECC5C5" w14:textId="77777777" w:rsidTr="00FB4AEA">
        <w:trPr>
          <w:trHeight w:val="302"/>
        </w:trPr>
        <w:tc>
          <w:tcPr>
            <w:tcW w:w="6451" w:type="dxa"/>
          </w:tcPr>
          <w:p w14:paraId="19A9D8BF" w14:textId="77777777" w:rsidR="006F76FB" w:rsidRPr="006C7A35" w:rsidRDefault="006F76FB" w:rsidP="00FB4AEA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6F76FB" w:rsidRPr="006C7A35" w14:paraId="3DB3DCD4" w14:textId="77777777" w:rsidTr="00FB4AEA">
        <w:tc>
          <w:tcPr>
            <w:tcW w:w="6451" w:type="dxa"/>
          </w:tcPr>
          <w:p w14:paraId="4D6BDAC0" w14:textId="77777777" w:rsidR="006F76FB" w:rsidRPr="006C7A35" w:rsidRDefault="006F76FB" w:rsidP="00FB4AE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382B8C21" w14:textId="77777777" w:rsidR="006F76FB" w:rsidRPr="006C7A35" w:rsidRDefault="006F76FB" w:rsidP="006F76FB">
      <w:pPr>
        <w:rPr>
          <w:rFonts w:asciiTheme="majorHAnsi" w:hAnsiTheme="majorHAnsi" w:cs="Arial"/>
          <w:sz w:val="24"/>
          <w:szCs w:val="24"/>
        </w:rPr>
      </w:pPr>
    </w:p>
    <w:p w14:paraId="79ABA307" w14:textId="77777777" w:rsidR="006F76FB" w:rsidRDefault="006F76FB" w:rsidP="006F76FB"/>
    <w:p w14:paraId="489A49F7" w14:textId="77777777" w:rsidR="006F76FB" w:rsidRPr="003C471E" w:rsidRDefault="006F76FB" w:rsidP="006F76FB"/>
    <w:p w14:paraId="62145D79" w14:textId="77777777" w:rsidR="006F76FB" w:rsidRPr="00632207" w:rsidRDefault="006F76FB" w:rsidP="006F76FB"/>
    <w:p w14:paraId="4252D581" w14:textId="77777777" w:rsidR="006F76FB" w:rsidRDefault="006F76FB" w:rsidP="006F76FB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3B61FC71" w14:textId="5119FA9F" w:rsidR="00F65C8A" w:rsidRPr="00F65C8A" w:rsidRDefault="00F65C8A" w:rsidP="00256FB5">
      <w:pPr>
        <w:spacing w:after="0"/>
        <w:jc w:val="right"/>
        <w:rPr>
          <w:sz w:val="21"/>
          <w:szCs w:val="21"/>
        </w:rPr>
      </w:pPr>
    </w:p>
    <w:sectPr w:rsidR="00F65C8A" w:rsidRPr="00F65C8A" w:rsidSect="00596AF5">
      <w:headerReference w:type="default" r:id="rId9"/>
      <w:footerReference w:type="default" r:id="rId10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AD14B" w14:textId="77777777" w:rsidR="008715BF" w:rsidRDefault="008715BF" w:rsidP="007C0750">
      <w:pPr>
        <w:spacing w:after="0" w:line="240" w:lineRule="auto"/>
      </w:pPr>
      <w:r>
        <w:separator/>
      </w:r>
    </w:p>
  </w:endnote>
  <w:endnote w:type="continuationSeparator" w:id="0">
    <w:p w14:paraId="53B3AA8D" w14:textId="77777777" w:rsidR="008715BF" w:rsidRDefault="008715BF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CF8D" w14:textId="77777777" w:rsidR="001570C6" w:rsidRDefault="001570C6" w:rsidP="001570C6">
    <w:pPr>
      <w:pStyle w:val="Stopka"/>
      <w:rPr>
        <w:rFonts w:ascii="Courier New" w:hAnsi="Courier New" w:cs="Courier New"/>
        <w:bCs/>
      </w:rPr>
    </w:pPr>
  </w:p>
  <w:p w14:paraId="29DC5432" w14:textId="04DBCD89" w:rsidR="001570C6" w:rsidRDefault="001570C6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7F68A81A">
              <wp:simplePos x="0" y="0"/>
              <wp:positionH relativeFrom="page">
                <wp:align>center</wp:align>
              </wp:positionH>
              <wp:positionV relativeFrom="paragraph">
                <wp:posOffset>179705</wp:posOffset>
              </wp:positionV>
              <wp:extent cx="6391275" cy="0"/>
              <wp:effectExtent l="0" t="0" r="0" b="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4A53BC" id="Łącznik prostoliniowy 2" o:spid="_x0000_s1026" style="position:absolute;z-index:2516526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4.15pt" to="503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" strokecolor="black [3040]">
              <w10:wrap anchorx="page"/>
            </v:line>
          </w:pict>
        </mc:Fallback>
      </mc:AlternateContent>
    </w:r>
  </w:p>
  <w:p w14:paraId="7484EE83" w14:textId="77777777" w:rsidR="001570C6" w:rsidRDefault="001570C6" w:rsidP="001570C6">
    <w:pPr>
      <w:pStyle w:val="Stopka"/>
      <w:jc w:val="center"/>
      <w:rPr>
        <w:rFonts w:ascii="Courier New" w:hAnsi="Courier New" w:cs="Courier New"/>
        <w:bCs/>
      </w:rPr>
    </w:pPr>
  </w:p>
  <w:p w14:paraId="0F7D1FB5" w14:textId="6FF85CB1" w:rsidR="001570C6" w:rsidRPr="001570C6" w:rsidRDefault="006D36C1" w:rsidP="001570C6">
    <w:pPr>
      <w:pStyle w:val="Stopka"/>
      <w:jc w:val="center"/>
      <w:rPr>
        <w:rFonts w:ascii="Courier New" w:hAnsi="Courier New" w:cs="Courier New"/>
        <w:bCs/>
      </w:rPr>
    </w:pPr>
    <w:r w:rsidRPr="006D36C1">
      <w:rPr>
        <w:rFonts w:ascii="Courier New" w:hAnsi="Courier New" w:cs="Courier New"/>
        <w:bCs/>
      </w:rPr>
      <w:t>FEMA.08.01-IP.01-03P7/24</w:t>
    </w:r>
  </w:p>
  <w:p w14:paraId="33200ECB" w14:textId="2608E432" w:rsidR="001570C6" w:rsidRDefault="004114C1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49A25A90" wp14:editId="1A7CADB7">
          <wp:simplePos x="0" y="0"/>
          <wp:positionH relativeFrom="margin">
            <wp:posOffset>-76200</wp:posOffset>
          </wp:positionH>
          <wp:positionV relativeFrom="paragraph">
            <wp:posOffset>149860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75DDEF7C" wp14:editId="7E3501EA">
          <wp:simplePos x="0" y="0"/>
          <wp:positionH relativeFrom="margin">
            <wp:posOffset>5497195</wp:posOffset>
          </wp:positionH>
          <wp:positionV relativeFrom="paragraph">
            <wp:posOffset>10160</wp:posOffset>
          </wp:positionV>
          <wp:extent cx="695325" cy="695325"/>
          <wp:effectExtent l="0" t="0" r="9525" b="9525"/>
          <wp:wrapTight wrapText="bothSides">
            <wp:wrapPolygon edited="0">
              <wp:start x="0" y="0"/>
              <wp:lineTo x="0" y="21304"/>
              <wp:lineTo x="21304" y="21304"/>
              <wp:lineTo x="21304" y="0"/>
              <wp:lineTo x="0" y="0"/>
            </wp:wrapPolygon>
          </wp:wrapTight>
          <wp:docPr id="1753394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441666" w14:textId="1EA8F2AC" w:rsidR="00596AF5" w:rsidRPr="001570C6" w:rsidRDefault="002F2563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33DE3B55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66361" w14:textId="77777777" w:rsidR="008715BF" w:rsidRDefault="008715BF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71FD23B2" w14:textId="77777777" w:rsidR="008715BF" w:rsidRDefault="008715BF" w:rsidP="007C0750">
      <w:pPr>
        <w:spacing w:after="0" w:line="240" w:lineRule="auto"/>
      </w:pPr>
      <w:r>
        <w:continuationSeparator/>
      </w:r>
    </w:p>
  </w:footnote>
  <w:footnote w:id="1">
    <w:p w14:paraId="7ED59AF0" w14:textId="77777777" w:rsidR="006F76FB" w:rsidRPr="00091671" w:rsidRDefault="006F76FB" w:rsidP="006F76FB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3C4A0F73" w:rsidR="00184540" w:rsidRPr="00184540" w:rsidRDefault="005C2FFE" w:rsidP="0099535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6D36C1">
      <w:rPr>
        <w:rFonts w:ascii="Times New Roman" w:hAnsi="Times New Roman" w:cs="Times New Roman"/>
        <w:sz w:val="18"/>
        <w:szCs w:val="18"/>
      </w:rPr>
      <w:t>Mazowiecki Program Aktywizacji”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</w:t>
    </w:r>
    <w:r w:rsidR="00E60984">
      <w:rPr>
        <w:rFonts w:ascii="Times New Roman" w:hAnsi="Times New Roman" w:cs="Times New Roman"/>
        <w:sz w:val="18"/>
        <w:szCs w:val="18"/>
      </w:rPr>
      <w:br/>
    </w:r>
    <w:r w:rsidR="00237380" w:rsidRPr="00237380">
      <w:rPr>
        <w:rFonts w:ascii="Times New Roman" w:hAnsi="Times New Roman" w:cs="Times New Roman"/>
        <w:sz w:val="18"/>
        <w:szCs w:val="18"/>
      </w:rPr>
      <w:t>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99377832">
    <w:abstractNumId w:val="23"/>
  </w:num>
  <w:num w:numId="2" w16cid:durableId="1710959157">
    <w:abstractNumId w:val="22"/>
  </w:num>
  <w:num w:numId="3" w16cid:durableId="7478433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25"/>
  </w:num>
  <w:num w:numId="5" w16cid:durableId="647714099">
    <w:abstractNumId w:val="17"/>
  </w:num>
  <w:num w:numId="6" w16cid:durableId="121575935">
    <w:abstractNumId w:val="7"/>
  </w:num>
  <w:num w:numId="7" w16cid:durableId="888904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18"/>
  </w:num>
  <w:num w:numId="9" w16cid:durableId="573590089">
    <w:abstractNumId w:val="11"/>
  </w:num>
  <w:num w:numId="10" w16cid:durableId="677345762">
    <w:abstractNumId w:val="26"/>
  </w:num>
  <w:num w:numId="11" w16cid:durableId="69625892">
    <w:abstractNumId w:val="24"/>
  </w:num>
  <w:num w:numId="12" w16cid:durableId="899637245">
    <w:abstractNumId w:val="8"/>
  </w:num>
  <w:num w:numId="13" w16cid:durableId="629897749">
    <w:abstractNumId w:val="5"/>
  </w:num>
  <w:num w:numId="14" w16cid:durableId="16007238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18083509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835092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785464703">
    <w:abstractNumId w:val="29"/>
  </w:num>
  <w:num w:numId="27" w16cid:durableId="1792281154">
    <w:abstractNumId w:val="27"/>
  </w:num>
  <w:num w:numId="28" w16cid:durableId="763845187">
    <w:abstractNumId w:val="14"/>
  </w:num>
  <w:num w:numId="29" w16cid:durableId="1692225058">
    <w:abstractNumId w:val="4"/>
  </w:num>
  <w:num w:numId="30" w16cid:durableId="1919635288">
    <w:abstractNumId w:val="3"/>
  </w:num>
  <w:num w:numId="31" w16cid:durableId="5080614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34F29"/>
    <w:rsid w:val="000551F4"/>
    <w:rsid w:val="00063EC8"/>
    <w:rsid w:val="00066A18"/>
    <w:rsid w:val="00084691"/>
    <w:rsid w:val="000C39D2"/>
    <w:rsid w:val="000C3EF1"/>
    <w:rsid w:val="000E125D"/>
    <w:rsid w:val="001570C6"/>
    <w:rsid w:val="00164A84"/>
    <w:rsid w:val="00184540"/>
    <w:rsid w:val="001D0B79"/>
    <w:rsid w:val="001E6837"/>
    <w:rsid w:val="00201A13"/>
    <w:rsid w:val="00237380"/>
    <w:rsid w:val="00251C80"/>
    <w:rsid w:val="00256FB5"/>
    <w:rsid w:val="00292558"/>
    <w:rsid w:val="002A74AE"/>
    <w:rsid w:val="002C1DFF"/>
    <w:rsid w:val="002F2563"/>
    <w:rsid w:val="003134C1"/>
    <w:rsid w:val="00317C79"/>
    <w:rsid w:val="00342DC4"/>
    <w:rsid w:val="00365354"/>
    <w:rsid w:val="00370199"/>
    <w:rsid w:val="0037656A"/>
    <w:rsid w:val="00377CE6"/>
    <w:rsid w:val="00384767"/>
    <w:rsid w:val="003B5000"/>
    <w:rsid w:val="003C1BDB"/>
    <w:rsid w:val="003C559F"/>
    <w:rsid w:val="003F0C5A"/>
    <w:rsid w:val="003F5798"/>
    <w:rsid w:val="004007DF"/>
    <w:rsid w:val="0041055C"/>
    <w:rsid w:val="004114C1"/>
    <w:rsid w:val="00420012"/>
    <w:rsid w:val="004243A1"/>
    <w:rsid w:val="0046297D"/>
    <w:rsid w:val="00471632"/>
    <w:rsid w:val="004757B9"/>
    <w:rsid w:val="00477C20"/>
    <w:rsid w:val="0048737A"/>
    <w:rsid w:val="004F64DB"/>
    <w:rsid w:val="00513B2D"/>
    <w:rsid w:val="005160DF"/>
    <w:rsid w:val="00534A7A"/>
    <w:rsid w:val="00550CFA"/>
    <w:rsid w:val="005642EC"/>
    <w:rsid w:val="0057703D"/>
    <w:rsid w:val="005872D1"/>
    <w:rsid w:val="0059003F"/>
    <w:rsid w:val="00590A8D"/>
    <w:rsid w:val="00596AF5"/>
    <w:rsid w:val="005A766F"/>
    <w:rsid w:val="005C2FFE"/>
    <w:rsid w:val="005E713E"/>
    <w:rsid w:val="0062777C"/>
    <w:rsid w:val="0066274E"/>
    <w:rsid w:val="00671E34"/>
    <w:rsid w:val="006B03F0"/>
    <w:rsid w:val="006D36C1"/>
    <w:rsid w:val="006F76FB"/>
    <w:rsid w:val="0070049D"/>
    <w:rsid w:val="00715467"/>
    <w:rsid w:val="00720195"/>
    <w:rsid w:val="00750D8D"/>
    <w:rsid w:val="00756A07"/>
    <w:rsid w:val="00761ED1"/>
    <w:rsid w:val="007A191C"/>
    <w:rsid w:val="007C0750"/>
    <w:rsid w:val="007E124E"/>
    <w:rsid w:val="007E38F3"/>
    <w:rsid w:val="00817267"/>
    <w:rsid w:val="00840D98"/>
    <w:rsid w:val="008416B6"/>
    <w:rsid w:val="00841F6A"/>
    <w:rsid w:val="00852D2D"/>
    <w:rsid w:val="00857643"/>
    <w:rsid w:val="008715BF"/>
    <w:rsid w:val="008A096B"/>
    <w:rsid w:val="008A7DA2"/>
    <w:rsid w:val="00923B07"/>
    <w:rsid w:val="00923F84"/>
    <w:rsid w:val="00953534"/>
    <w:rsid w:val="009551D2"/>
    <w:rsid w:val="00995354"/>
    <w:rsid w:val="009B2AEE"/>
    <w:rsid w:val="009F0E8B"/>
    <w:rsid w:val="00A12E88"/>
    <w:rsid w:val="00A57103"/>
    <w:rsid w:val="00A67BC6"/>
    <w:rsid w:val="00A86B23"/>
    <w:rsid w:val="00A957F6"/>
    <w:rsid w:val="00AD731C"/>
    <w:rsid w:val="00B24397"/>
    <w:rsid w:val="00B4611A"/>
    <w:rsid w:val="00B654FA"/>
    <w:rsid w:val="00B80AF7"/>
    <w:rsid w:val="00B94A0C"/>
    <w:rsid w:val="00BB5616"/>
    <w:rsid w:val="00BC01B5"/>
    <w:rsid w:val="00BC1017"/>
    <w:rsid w:val="00BE3260"/>
    <w:rsid w:val="00BF7858"/>
    <w:rsid w:val="00C10C97"/>
    <w:rsid w:val="00C22960"/>
    <w:rsid w:val="00C44ACA"/>
    <w:rsid w:val="00CA5622"/>
    <w:rsid w:val="00CC2EAC"/>
    <w:rsid w:val="00CD7770"/>
    <w:rsid w:val="00CF19D7"/>
    <w:rsid w:val="00D23BCA"/>
    <w:rsid w:val="00D64574"/>
    <w:rsid w:val="00D70B41"/>
    <w:rsid w:val="00D739B8"/>
    <w:rsid w:val="00DE4B45"/>
    <w:rsid w:val="00DF4D52"/>
    <w:rsid w:val="00E60984"/>
    <w:rsid w:val="00E6165F"/>
    <w:rsid w:val="00E63CF4"/>
    <w:rsid w:val="00E879DA"/>
    <w:rsid w:val="00E87F1D"/>
    <w:rsid w:val="00E96E97"/>
    <w:rsid w:val="00EE37A5"/>
    <w:rsid w:val="00F17C19"/>
    <w:rsid w:val="00F30187"/>
    <w:rsid w:val="00F3025D"/>
    <w:rsid w:val="00F65C8A"/>
    <w:rsid w:val="00F86A86"/>
    <w:rsid w:val="00FA3CF0"/>
    <w:rsid w:val="00FD2BCF"/>
    <w:rsid w:val="00FD44D7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F65C8A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F65C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F65C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5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1163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7</cp:revision>
  <cp:lastPrinted>2024-07-19T12:04:00Z</cp:lastPrinted>
  <dcterms:created xsi:type="dcterms:W3CDTF">2025-11-25T07:39:00Z</dcterms:created>
  <dcterms:modified xsi:type="dcterms:W3CDTF">2026-03-16T12:21:00Z</dcterms:modified>
</cp:coreProperties>
</file>